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14B" w:rsidRDefault="0054714B" w:rsidP="00E12470">
      <w:pPr>
        <w:jc w:val="center"/>
        <w:rPr>
          <w:rFonts w:ascii="Arial Narrow" w:hAnsi="Arial Narrow"/>
        </w:rPr>
      </w:pPr>
    </w:p>
    <w:p w:rsidR="0054714B" w:rsidRDefault="0054714B" w:rsidP="00E12470">
      <w:pPr>
        <w:jc w:val="center"/>
        <w:rPr>
          <w:rFonts w:ascii="Arial Narrow" w:hAnsi="Arial Narrow"/>
        </w:rPr>
      </w:pPr>
    </w:p>
    <w:p w:rsidR="0054714B" w:rsidRPr="00505A1D" w:rsidRDefault="00CB1B6F" w:rsidP="00961BF0">
      <w:pPr>
        <w:jc w:val="center"/>
        <w:rPr>
          <w:rFonts w:ascii="Arial Narrow" w:hAnsi="Arial Narrow"/>
        </w:rPr>
      </w:pPr>
      <w:r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1" type="#_x0000_t202" style="position:absolute;left:0;text-align:left;margin-left:11pt;margin-top:244.65pt;width:632.15pt;height:24pt;z-index:251267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151">
              <w:txbxContent>
                <w:p w:rsidR="0054714B" w:rsidRPr="00D77C86" w:rsidRDefault="0054714B" w:rsidP="00D77C86">
                  <w:pPr>
                    <w:jc w:val="center"/>
                  </w:pPr>
                  <w:r w:rsidRPr="00884A75">
                    <w:rPr>
                      <w:rFonts w:ascii="Arial Narrow" w:hAnsi="Arial Narrow"/>
                      <w:b/>
                      <w:i/>
                      <w:noProof/>
                    </w:rPr>
                    <w:t>SEDE MINAS BLANCAS - GIRASOLES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5" type="#_x0000_t32" style="position:absolute;left:0;text-align:left;margin-left:644.6pt;margin-top:-14.65pt;width:.4pt;height:869.6pt;flip:x;z-index:251271168" o:connectortype="straight" strokecolor="white [3212]" strokeweight="5pt"/>
        </w:pict>
      </w:r>
      <w:r>
        <w:rPr>
          <w:noProof/>
          <w:lang w:val="es-ES" w:eastAsia="es-ES"/>
        </w:rPr>
        <w:pict>
          <v:shape id="_x0000_s1154" type="#_x0000_t32" style="position:absolute;left:0;text-align:left;margin-left:7.95pt;margin-top:-13.35pt;width:.4pt;height:869.6pt;flip:x;z-index:251270144" o:connectortype="straight" strokecolor="white [3212]" strokeweight="5pt"/>
        </w:pict>
      </w:r>
      <w:r>
        <w:rPr>
          <w:noProof/>
          <w:lang w:val="es-ES" w:eastAsia="es-ES"/>
        </w:rPr>
        <w:pict>
          <v:shape id="_x0000_s1153" type="#_x0000_t32" style="position:absolute;left:0;text-align:left;margin-left:18.75pt;margin-top:866.5pt;width:615.25pt;height:0;z-index:251269120" o:connectortype="straight" strokecolor="white [3212]" strokeweight="5pt"/>
        </w:pict>
      </w:r>
      <w:r>
        <w:rPr>
          <w:noProof/>
          <w:lang w:val="es-ES" w:eastAsia="es-ES"/>
        </w:rPr>
        <w:pict>
          <v:shape id="_x0000_s1152" type="#_x0000_t32" style="position:absolute;left:0;text-align:left;margin-left:18.75pt;margin-top:-24.2pt;width:615.25pt;height:0;z-index:251268096" o:connectortype="straight" strokecolor="white [3212]" strokeweight="5pt"/>
        </w:pict>
      </w:r>
      <w:r>
        <w:rPr>
          <w:noProof/>
          <w:lang w:val="es-ES" w:eastAsia="es-ES"/>
        </w:rPr>
        <w:pict>
          <v:line id="_x0000_s1150" style="position:absolute;left:0;text-align:left;z-index:251266048;visibility:visible;mso-width-relative:margin;mso-height-relative:margin" from="224.5pt,748.65pt" to="429.25pt,7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_x0000_s1149" type="#_x0000_t202" style="position:absolute;left:0;text-align:left;margin-left:7.95pt;margin-top:746.3pt;width:635.2pt;height:32.55pt;z-index:251265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 style="mso-next-textbox:#_x0000_s1149">
              <w:txbxContent>
                <w:p w:rsidR="0054714B" w:rsidRPr="0065615A" w:rsidRDefault="0054714B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Esp. Luz Deny 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48" type="#_x0000_t202" style="position:absolute;left:0;text-align:left;margin-left:7.95pt;margin-top:772.35pt;width:636.05pt;height:21.55pt;z-index:251264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 style="mso-next-textbox:#_x0000_s1148">
              <w:txbxContent>
                <w:p w:rsidR="0054714B" w:rsidRPr="0065615A" w:rsidRDefault="0054714B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_x0000_s1147" type="#_x0000_t202" style="position:absolute;left:0;text-align:left;margin-left:8.8pt;margin-top:786.5pt;width:635.7pt;height:19.85pt;z-index:251262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 style="mso-next-textbox:#_x0000_s1147">
              <w:txbxContent>
                <w:p w:rsidR="0054714B" w:rsidRPr="00B6037D" w:rsidRDefault="0054714B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145" type="#_x0000_t202" style="position:absolute;left:0;text-align:left;margin-left:9.6pt;margin-top:666.35pt;width:632.15pt;height:23.6pt;z-index:251260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 style="mso-next-textbox:#_x0000_s1145">
              <w:txbxContent>
                <w:p w:rsidR="0054714B" w:rsidRPr="00675AA7" w:rsidRDefault="0054714B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>07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21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144" type="#_x0000_t202" style="position:absolute;left:0;text-align:left;margin-left:9.55pt;margin-top:634.1pt;width:632.15pt;height:23.6pt;z-index:251259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 style="mso-next-textbox:#_x0000_s1144">
              <w:txbxContent>
                <w:p w:rsidR="0054714B" w:rsidRPr="00D75012" w:rsidRDefault="0054714B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  <w:r w:rsidRPr="00D7501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D7501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 w:rsidRPr="00884A75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143" type="#_x0000_t202" style="position:absolute;left:0;text-align:left;margin-left:10.15pt;margin-top:593.45pt;width:632.15pt;height:31.15pt;z-index:251258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" filled="f" stroked="f" strokeweight=".5pt">
            <v:textbox style="mso-next-textbox:#_x0000_s1143">
              <w:txbxContent>
                <w:p w:rsidR="0054714B" w:rsidRPr="008C7F60" w:rsidRDefault="0054714B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8C7F60">
                    <w:rPr>
                      <w:rFonts w:ascii="Lucida Calligraphy" w:hAnsi="Lucida Calligraphy"/>
                      <w:sz w:val="24"/>
                    </w:rPr>
                    <w:t>de</w:t>
                  </w:r>
                  <w:proofErr w:type="gramEnd"/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 conformidad con </w:t>
                  </w:r>
                  <w:r>
                    <w:rPr>
                      <w:rFonts w:ascii="Lucida Calligraphy" w:hAnsi="Lucida Calligraphy"/>
                      <w:sz w:val="24"/>
                    </w:rPr>
                    <w:t>el decreto 3011 de 1997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146" type="#_x0000_t202" style="position:absolute;left:0;text-align:left;margin-left:10.2pt;margin-top:573.5pt;width:632.15pt;height:29.35pt;z-index:251261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 style="mso-next-textbox:#_x0000_s1146">
              <w:txbxContent>
                <w:p w:rsidR="0054714B" w:rsidRPr="008C7F60" w:rsidRDefault="0054714B" w:rsidP="00DB76DF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Especial Integrado del Programa de Educación de Jóvenes y Adultos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142" type="#_x0000_t202" style="position:absolute;left:0;text-align:left;margin-left:9.75pt;margin-top:553.7pt;width:632.15pt;height:23.6pt;z-index:251257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 style="mso-next-textbox:#_x0000_s1142">
              <w:txbxContent>
                <w:p w:rsidR="0054714B" w:rsidRPr="00194FDF" w:rsidRDefault="0054714B" w:rsidP="00BF49D5">
                  <w:pPr>
                    <w:jc w:val="center"/>
                    <w:rPr>
                      <w:rFonts w:ascii="Lucida Calligraphy" w:hAnsi="Lucida Calligraphy"/>
                    </w:rPr>
                  </w:pPr>
                  <w:r w:rsidRPr="00194FDF">
                    <w:rPr>
                      <w:rFonts w:ascii="Lucida Calligraphy" w:hAnsi="Lucida Calligraphy"/>
                    </w:rPr>
                    <w:t>Por haber cursado y aprobado los estudios correspondientes al Ciclo VI Lectivo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140" type="#_x0000_t202" style="position:absolute;left:0;text-align:left;margin-left:10pt;margin-top:467.6pt;width:632.15pt;height:31.15pt;z-index:251255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 style="mso-next-textbox:#_x0000_s1140">
              <w:txbxContent>
                <w:p w:rsidR="0054714B" w:rsidRPr="00921C3F" w:rsidRDefault="0054714B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141" type="#_x0000_t202" style="position:absolute;left:0;text-align:left;margin-left:9.8pt;margin-top:492.45pt;width:632.15pt;height:44.4pt;z-index:251256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 style="mso-next-textbox:#_x0000_s1141">
              <w:txbxContent>
                <w:p w:rsidR="0054714B" w:rsidRPr="00112F55" w:rsidRDefault="0054714B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138" type="#_x0000_t202" style="position:absolute;left:0;text-align:left;margin-left:10.45pt;margin-top:397.45pt;width:632.15pt;height:45.7pt;z-index:251253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 style="mso-next-textbox:#_x0000_s1138">
              <w:txbxContent>
                <w:p w:rsidR="0054714B" w:rsidRPr="00D77C86" w:rsidRDefault="0054714B" w:rsidP="00D77C86">
                  <w:pPr>
                    <w:jc w:val="center"/>
                    <w:rPr>
                      <w:szCs w:val="88"/>
                    </w:rPr>
                  </w:pPr>
                  <w:r w:rsidRPr="00884A75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ALEJANDRA BRAN VALDERRAMA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137" type="#_x0000_t202" style="position:absolute;left:0;text-align:left;margin-left:9.6pt;margin-top:356.35pt;width:632.15pt;height:31.75pt;z-index:251252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 style="mso-next-textbox:#_x0000_s1137">
              <w:txbxContent>
                <w:p w:rsidR="0054714B" w:rsidRPr="00375079" w:rsidRDefault="0054714B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139" type="#_x0000_t202" style="position:absolute;left:0;text-align:left;margin-left:11.85pt;margin-top:438.95pt;width:632.15pt;height:18.05pt;z-index:251254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 style="mso-next-textbox:#_x0000_s1139">
              <w:txbxContent>
                <w:p w:rsidR="0054714B" w:rsidRPr="00D77C86" w:rsidRDefault="0054714B" w:rsidP="00D77C86">
                  <w:pPr>
                    <w:jc w:val="center"/>
                  </w:pPr>
                  <w:r w:rsidRPr="00884A75"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C.C.  1.193.048.884  SAN VICENTE DEL CAGUAN - CAQUETA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135" type="#_x0000_t202" style="position:absolute;left:0;text-align:left;margin-left:9pt;margin-top:307.2pt;width:632.15pt;height:24pt;z-index:251250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 style="mso-next-textbox:#_x0000_s1135">
              <w:txbxContent>
                <w:p w:rsidR="0054714B" w:rsidRPr="0088709F" w:rsidRDefault="0054714B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No.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Marzo</w:t>
                  </w:r>
                  <w:r w:rsidRPr="0088709F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201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136" type="#_x0000_t202" style="position:absolute;left:0;text-align:left;margin-left:10.3pt;margin-top:325.15pt;width:632.15pt;height:31.2pt;z-index:251251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 style="mso-next-textbox:#_x0000_s1136">
              <w:txbxContent>
                <w:p w:rsidR="0054714B" w:rsidRPr="0002290A" w:rsidRDefault="0054714B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134" type="#_x0000_t202" style="position:absolute;left:0;text-align:left;margin-left:10.45pt;margin-top:268.65pt;width:632.15pt;height:26.5pt;z-index:251249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_x0000_s1134">
              <w:txbxContent>
                <w:p w:rsidR="0054714B" w:rsidRPr="007F0703" w:rsidRDefault="0054714B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133" type="#_x0000_t202" style="position:absolute;left:0;text-align:left;margin-left:8.8pt;margin-top:211.9pt;width:635.8pt;height:44.05pt;z-index:2512486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 style="mso-next-textbox:#_x0000_s1133">
              <w:txbxContent>
                <w:p w:rsidR="0054714B" w:rsidRPr="0005479A" w:rsidRDefault="0054714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54714B" w:rsidRPr="00875C69" w:rsidRDefault="0054714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132" type="#_x0000_t202" style="position:absolute;left:0;text-align:left;margin-left:8.25pt;margin-top:183.6pt;width:636.25pt;height:44.05pt;z-index:2512476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 style="mso-next-textbox:#_x0000_s1132">
              <w:txbxContent>
                <w:p w:rsidR="0054714B" w:rsidRPr="0005479A" w:rsidRDefault="0054714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54714B" w:rsidRPr="00875C69" w:rsidRDefault="0054714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130" type="#_x0000_t202" style="position:absolute;left:0;text-align:left;margin-left:7.95pt;margin-top:150pt;width:634.6pt;height:44.05pt;z-index:2512455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 style="mso-next-textbox:#_x0000_s1130">
              <w:txbxContent>
                <w:p w:rsidR="0054714B" w:rsidRPr="00EF413B" w:rsidRDefault="0054714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131" type="#_x0000_t202" style="position:absolute;left:0;text-align:left;margin-left:11.2pt;margin-top:124.55pt;width:632pt;height:44.05pt;z-index:2512465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 style="mso-next-textbox:#_x0000_s1131">
              <w:txbxContent>
                <w:p w:rsidR="0054714B" w:rsidRPr="00EF413B" w:rsidRDefault="0054714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54714B" w:rsidRPr="002961D3">
        <w:rPr>
          <w:noProof/>
          <w:lang w:eastAsia="es-CO"/>
        </w:rPr>
        <w:drawing>
          <wp:inline distT="0" distB="0" distL="0" distR="0">
            <wp:extent cx="1474365" cy="1587399"/>
            <wp:effectExtent l="1905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714B" w:rsidRPr="00505A1D" w:rsidSect="00961BF0">
      <w:headerReference w:type="even" r:id="rId8"/>
      <w:headerReference w:type="default" r:id="rId9"/>
      <w:headerReference w:type="first" r:id="rId10"/>
      <w:pgSz w:w="13608" w:h="18995"/>
      <w:pgMar w:top="238" w:right="261" w:bottom="2019" w:left="2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B6F" w:rsidRDefault="00CB1B6F" w:rsidP="00BB5FA2">
      <w:pPr>
        <w:spacing w:after="0" w:line="240" w:lineRule="auto"/>
      </w:pPr>
      <w:r>
        <w:separator/>
      </w:r>
    </w:p>
  </w:endnote>
  <w:endnote w:type="continuationSeparator" w:id="0">
    <w:p w:rsidR="00CB1B6F" w:rsidRDefault="00CB1B6F" w:rsidP="00BB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B6F" w:rsidRDefault="00CB1B6F" w:rsidP="00BB5FA2">
      <w:pPr>
        <w:spacing w:after="0" w:line="240" w:lineRule="auto"/>
      </w:pPr>
      <w:r>
        <w:separator/>
      </w:r>
    </w:p>
  </w:footnote>
  <w:footnote w:type="continuationSeparator" w:id="0">
    <w:p w:rsidR="00CB1B6F" w:rsidRDefault="00CB1B6F" w:rsidP="00BB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346" w:rsidRDefault="00CB1B6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967032" o:spid="_x0000_s2050" type="#_x0000_t75" style="position:absolute;margin-left:0;margin-top:0;width:416.25pt;height:473.25pt;z-index:-251655168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346" w:rsidRDefault="00CB1B6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967033" o:spid="_x0000_s2051" type="#_x0000_t75" style="position:absolute;margin-left:0;margin-top:0;width:416.25pt;height:473.25pt;z-index:-251654144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346" w:rsidRDefault="00CB1B6F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2967031" o:spid="_x0000_s2049" type="#_x0000_t75" style="position:absolute;margin-left:0;margin-top:0;width:416.25pt;height:473.25pt;z-index:-25165619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9CB"/>
    <w:rsid w:val="0002290A"/>
    <w:rsid w:val="00032047"/>
    <w:rsid w:val="0004373E"/>
    <w:rsid w:val="0005479A"/>
    <w:rsid w:val="0006669B"/>
    <w:rsid w:val="0008287B"/>
    <w:rsid w:val="00083289"/>
    <w:rsid w:val="00112F55"/>
    <w:rsid w:val="00134DAA"/>
    <w:rsid w:val="0014106B"/>
    <w:rsid w:val="00194FDF"/>
    <w:rsid w:val="001A0B18"/>
    <w:rsid w:val="001A7ABD"/>
    <w:rsid w:val="001B138A"/>
    <w:rsid w:val="001B7B8C"/>
    <w:rsid w:val="001C51A4"/>
    <w:rsid w:val="00205668"/>
    <w:rsid w:val="00220743"/>
    <w:rsid w:val="00224DA8"/>
    <w:rsid w:val="0023549A"/>
    <w:rsid w:val="002357E6"/>
    <w:rsid w:val="00265F08"/>
    <w:rsid w:val="002735B4"/>
    <w:rsid w:val="002961D3"/>
    <w:rsid w:val="00296E7A"/>
    <w:rsid w:val="002D6F37"/>
    <w:rsid w:val="002F08B4"/>
    <w:rsid w:val="003126F2"/>
    <w:rsid w:val="0033651B"/>
    <w:rsid w:val="0034190D"/>
    <w:rsid w:val="003479D0"/>
    <w:rsid w:val="0035726B"/>
    <w:rsid w:val="003650A2"/>
    <w:rsid w:val="00370220"/>
    <w:rsid w:val="00375079"/>
    <w:rsid w:val="00377B58"/>
    <w:rsid w:val="003A001E"/>
    <w:rsid w:val="003C707B"/>
    <w:rsid w:val="004161BC"/>
    <w:rsid w:val="00440028"/>
    <w:rsid w:val="0044646E"/>
    <w:rsid w:val="00450346"/>
    <w:rsid w:val="004525D8"/>
    <w:rsid w:val="00474B68"/>
    <w:rsid w:val="00481D39"/>
    <w:rsid w:val="0049462E"/>
    <w:rsid w:val="004F42A2"/>
    <w:rsid w:val="00501330"/>
    <w:rsid w:val="00505A1D"/>
    <w:rsid w:val="0051658D"/>
    <w:rsid w:val="00517CC1"/>
    <w:rsid w:val="00524BF7"/>
    <w:rsid w:val="0054714B"/>
    <w:rsid w:val="00554BCB"/>
    <w:rsid w:val="00556163"/>
    <w:rsid w:val="005746A6"/>
    <w:rsid w:val="005908A3"/>
    <w:rsid w:val="00593999"/>
    <w:rsid w:val="005B7A32"/>
    <w:rsid w:val="005C1820"/>
    <w:rsid w:val="005D295B"/>
    <w:rsid w:val="005D3310"/>
    <w:rsid w:val="005E0570"/>
    <w:rsid w:val="00602030"/>
    <w:rsid w:val="00606141"/>
    <w:rsid w:val="006252CE"/>
    <w:rsid w:val="0063744E"/>
    <w:rsid w:val="0065615A"/>
    <w:rsid w:val="00656FB3"/>
    <w:rsid w:val="006638F4"/>
    <w:rsid w:val="00675AA7"/>
    <w:rsid w:val="00685E89"/>
    <w:rsid w:val="006A0382"/>
    <w:rsid w:val="006A3B21"/>
    <w:rsid w:val="006B6E48"/>
    <w:rsid w:val="006E2591"/>
    <w:rsid w:val="007145F8"/>
    <w:rsid w:val="0073720E"/>
    <w:rsid w:val="007712CF"/>
    <w:rsid w:val="00791F8E"/>
    <w:rsid w:val="007B6E70"/>
    <w:rsid w:val="007D7049"/>
    <w:rsid w:val="007E49CB"/>
    <w:rsid w:val="007E4E54"/>
    <w:rsid w:val="007F0703"/>
    <w:rsid w:val="007F2F6D"/>
    <w:rsid w:val="00841185"/>
    <w:rsid w:val="008553F4"/>
    <w:rsid w:val="00875C69"/>
    <w:rsid w:val="00881B52"/>
    <w:rsid w:val="0088357B"/>
    <w:rsid w:val="0088709F"/>
    <w:rsid w:val="00887CBF"/>
    <w:rsid w:val="008C7F60"/>
    <w:rsid w:val="008F5048"/>
    <w:rsid w:val="00903312"/>
    <w:rsid w:val="00904C34"/>
    <w:rsid w:val="00906B86"/>
    <w:rsid w:val="009107B7"/>
    <w:rsid w:val="00921C3F"/>
    <w:rsid w:val="00926C0A"/>
    <w:rsid w:val="00945D22"/>
    <w:rsid w:val="00954857"/>
    <w:rsid w:val="00961BF0"/>
    <w:rsid w:val="00963E9E"/>
    <w:rsid w:val="00964502"/>
    <w:rsid w:val="00970E22"/>
    <w:rsid w:val="00981D4B"/>
    <w:rsid w:val="00A4445B"/>
    <w:rsid w:val="00A53D19"/>
    <w:rsid w:val="00A60A9F"/>
    <w:rsid w:val="00A617AF"/>
    <w:rsid w:val="00A71082"/>
    <w:rsid w:val="00AA59C7"/>
    <w:rsid w:val="00AB366E"/>
    <w:rsid w:val="00AB4299"/>
    <w:rsid w:val="00AB5786"/>
    <w:rsid w:val="00AC40D5"/>
    <w:rsid w:val="00B0369C"/>
    <w:rsid w:val="00B14E31"/>
    <w:rsid w:val="00B314F2"/>
    <w:rsid w:val="00B42464"/>
    <w:rsid w:val="00B443E9"/>
    <w:rsid w:val="00B47E22"/>
    <w:rsid w:val="00B67876"/>
    <w:rsid w:val="00B83203"/>
    <w:rsid w:val="00BB5FA2"/>
    <w:rsid w:val="00BF49D5"/>
    <w:rsid w:val="00C12300"/>
    <w:rsid w:val="00C34555"/>
    <w:rsid w:val="00C34F67"/>
    <w:rsid w:val="00C36B77"/>
    <w:rsid w:val="00CA2300"/>
    <w:rsid w:val="00CB1B6F"/>
    <w:rsid w:val="00CD6363"/>
    <w:rsid w:val="00D37953"/>
    <w:rsid w:val="00D401E1"/>
    <w:rsid w:val="00D47709"/>
    <w:rsid w:val="00D75012"/>
    <w:rsid w:val="00D77204"/>
    <w:rsid w:val="00D77C86"/>
    <w:rsid w:val="00D9692F"/>
    <w:rsid w:val="00DB504A"/>
    <w:rsid w:val="00DB70B3"/>
    <w:rsid w:val="00DB76DF"/>
    <w:rsid w:val="00DF1036"/>
    <w:rsid w:val="00E12470"/>
    <w:rsid w:val="00E132C9"/>
    <w:rsid w:val="00E175DF"/>
    <w:rsid w:val="00E40EEB"/>
    <w:rsid w:val="00E42611"/>
    <w:rsid w:val="00E66E2F"/>
    <w:rsid w:val="00E775E2"/>
    <w:rsid w:val="00E9472F"/>
    <w:rsid w:val="00EC52D5"/>
    <w:rsid w:val="00EC7DB3"/>
    <w:rsid w:val="00EF25FD"/>
    <w:rsid w:val="00EF3B87"/>
    <w:rsid w:val="00EF413B"/>
    <w:rsid w:val="00F06B47"/>
    <w:rsid w:val="00F12151"/>
    <w:rsid w:val="00F133CF"/>
    <w:rsid w:val="00F2639F"/>
    <w:rsid w:val="00F4065D"/>
    <w:rsid w:val="00F43901"/>
    <w:rsid w:val="00F7504B"/>
    <w:rsid w:val="00F90287"/>
    <w:rsid w:val="00FA16CA"/>
    <w:rsid w:val="00FA34D5"/>
    <w:rsid w:val="00FB0786"/>
    <w:rsid w:val="00FB5431"/>
    <w:rsid w:val="00FB603B"/>
    <w:rsid w:val="00FC2FC4"/>
    <w:rsid w:val="00FF43EB"/>
    <w:rsid w:val="00FF4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153"/>
        <o:r id="V:Rule2" type="connector" idref="#_x0000_s1154"/>
        <o:r id="V:Rule3" type="connector" idref="#_x0000_s1155"/>
        <o:r id="V:Rule4" type="connector" idref="#_x0000_s115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B5F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2014-11-10T16:06:00Z</cp:lastPrinted>
  <dcterms:created xsi:type="dcterms:W3CDTF">2021-12-02T16:42:00Z</dcterms:created>
  <dcterms:modified xsi:type="dcterms:W3CDTF">2024-10-18T12:21:00Z</dcterms:modified>
</cp:coreProperties>
</file>