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67" w:rsidRDefault="004F5E67" w:rsidP="00E12470">
      <w:pPr>
        <w:jc w:val="center"/>
        <w:rPr>
          <w:rFonts w:ascii="Arial Narrow" w:hAnsi="Arial Narrow"/>
        </w:rPr>
      </w:pPr>
    </w:p>
    <w:p w:rsidR="004F5E67" w:rsidRDefault="00605080" w:rsidP="00766D36">
      <w:pPr>
        <w:jc w:val="center"/>
        <w:rPr>
          <w:rFonts w:ascii="Arial Narrow" w:hAnsi="Arial Narrow"/>
        </w:rPr>
      </w:pPr>
      <w:r w:rsidRPr="00605080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5" type="#_x0000_t202" style="position:absolute;left:0;text-align:left;margin-left:11pt;margin-top:244.65pt;width:632.15pt;height:24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55">
              <w:txbxContent>
                <w:p w:rsidR="004F5E67" w:rsidRPr="008542AB" w:rsidRDefault="004F5E67" w:rsidP="008542AB">
                  <w:pPr>
                    <w:jc w:val="center"/>
                  </w:pPr>
                  <w:r w:rsidRPr="006B77C4">
                    <w:rPr>
                      <w:rFonts w:ascii="Arial Narrow" w:hAnsi="Arial Narrow"/>
                      <w:b/>
                      <w:i/>
                      <w:noProof/>
                    </w:rPr>
                    <w:t>SEDE MEDIO AVANCE</w:t>
                  </w:r>
                </w:p>
              </w:txbxContent>
            </v:textbox>
          </v:shape>
        </w:pict>
      </w:r>
      <w:r w:rsidRPr="00605080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9" type="#_x0000_t32" style="position:absolute;left:0;text-align:left;margin-left:644.6pt;margin-top:-14.65pt;width:.4pt;height:869.6pt;flip:x;z-index:251907072" o:connectortype="straight" strokecolor="white [3212]" strokeweight="5pt"/>
        </w:pict>
      </w:r>
      <w:r w:rsidRPr="00605080">
        <w:rPr>
          <w:noProof/>
          <w:lang w:val="es-ES" w:eastAsia="es-ES"/>
        </w:rPr>
        <w:pict>
          <v:shape id="_x0000_s1258" type="#_x0000_t32" style="position:absolute;left:0;text-align:left;margin-left:7.95pt;margin-top:-13.35pt;width:.4pt;height:869.6pt;flip:x;z-index:251906048" o:connectortype="straight" strokecolor="white [3212]" strokeweight="5pt"/>
        </w:pict>
      </w:r>
      <w:r w:rsidRPr="00605080">
        <w:rPr>
          <w:noProof/>
          <w:lang w:val="es-ES" w:eastAsia="es-ES"/>
        </w:rPr>
        <w:pict>
          <v:shape id="_x0000_s1257" type="#_x0000_t32" style="position:absolute;left:0;text-align:left;margin-left:18.75pt;margin-top:866.5pt;width:615.25pt;height:0;z-index:251905024" o:connectortype="straight" strokecolor="white [3212]" strokeweight="5pt"/>
        </w:pict>
      </w:r>
      <w:r w:rsidRPr="00605080">
        <w:rPr>
          <w:noProof/>
          <w:lang w:val="es-ES" w:eastAsia="es-ES"/>
        </w:rPr>
        <w:pict>
          <v:shape id="_x0000_s1256" type="#_x0000_t32" style="position:absolute;left:0;text-align:left;margin-left:18.75pt;margin-top:-24.2pt;width:615.25pt;height:0;z-index:251904000" o:connectortype="straight" strokecolor="white [3212]" strokeweight="5pt"/>
        </w:pict>
      </w:r>
      <w:r w:rsidRPr="00605080">
        <w:rPr>
          <w:noProof/>
          <w:lang w:val="es-ES" w:eastAsia="es-ES"/>
        </w:rPr>
        <w:pict>
          <v:line id="_x0000_s1254" style="position:absolute;left:0;text-align:left;z-index:251901952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605080">
        <w:rPr>
          <w:noProof/>
          <w:lang w:val="es-ES" w:eastAsia="es-ES"/>
        </w:rPr>
        <w:pict>
          <v:shape id="_x0000_s1253" type="#_x0000_t202" style="position:absolute;left:0;text-align:left;margin-left:7.95pt;margin-top:746.3pt;width:635.2pt;height:32.55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253">
              <w:txbxContent>
                <w:p w:rsidR="004F5E67" w:rsidRPr="0065615A" w:rsidRDefault="004F5E67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605080">
        <w:rPr>
          <w:noProof/>
          <w:lang w:val="es-ES" w:eastAsia="es-ES"/>
        </w:rPr>
        <w:pict>
          <v:shape id="_x0000_s1252" type="#_x0000_t202" style="position:absolute;left:0;text-align:left;margin-left:7.95pt;margin-top:772.35pt;width:636.05pt;height:21.55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252">
              <w:txbxContent>
                <w:p w:rsidR="004F5E67" w:rsidRPr="0065615A" w:rsidRDefault="004F5E67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605080">
        <w:rPr>
          <w:noProof/>
          <w:lang w:val="es-ES" w:eastAsia="es-ES"/>
        </w:rPr>
        <w:pict>
          <v:shape id="_x0000_s1251" type="#_x0000_t202" style="position:absolute;left:0;text-align:left;margin-left:8.8pt;margin-top:786.5pt;width:635.7pt;height:19.85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251">
              <w:txbxContent>
                <w:p w:rsidR="004F5E67" w:rsidRPr="00B6037D" w:rsidRDefault="004F5E67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49" type="#_x0000_t202" style="position:absolute;left:0;text-align:left;margin-left:9.6pt;margin-top:666.35pt;width:632.15pt;height:23.6pt;z-index:25189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249">
              <w:txbxContent>
                <w:p w:rsidR="004F5E67" w:rsidRPr="00675AA7" w:rsidRDefault="004F5E67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48" type="#_x0000_t202" style="position:absolute;left:0;text-align:left;margin-left:9.55pt;margin-top:634.1pt;width:632.15pt;height:23.6pt;z-index:251895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248">
              <w:txbxContent>
                <w:p w:rsidR="004F5E67" w:rsidRPr="00D75012" w:rsidRDefault="004F5E67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B77C4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9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47" type="#_x0000_t202" style="position:absolute;left:0;text-align:left;margin-left:10.15pt;margin-top:593.45pt;width:632.15pt;height:31.15pt;z-index:25189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247">
              <w:txbxContent>
                <w:p w:rsidR="004F5E67" w:rsidRPr="008C7F60" w:rsidRDefault="004F5E67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50" type="#_x0000_t202" style="position:absolute;left:0;text-align:left;margin-left:10.2pt;margin-top:573.5pt;width:632.15pt;height:29.3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250">
              <w:txbxContent>
                <w:p w:rsidR="004F5E67" w:rsidRPr="008C7F60" w:rsidRDefault="004F5E67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46" type="#_x0000_t202" style="position:absolute;left:0;text-align:left;margin-left:9.75pt;margin-top:553.7pt;width:632.15pt;height:23.6pt;z-index:25189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246">
              <w:txbxContent>
                <w:p w:rsidR="004F5E67" w:rsidRPr="00194FDF" w:rsidRDefault="004F5E67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44" type="#_x0000_t202" style="position:absolute;left:0;text-align:left;margin-left:10pt;margin-top:467.6pt;width:632.15pt;height:31.15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244">
              <w:txbxContent>
                <w:p w:rsidR="004F5E67" w:rsidRPr="00921C3F" w:rsidRDefault="004F5E67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45" type="#_x0000_t202" style="position:absolute;left:0;text-align:left;margin-left:9.8pt;margin-top:492.45pt;width:632.15pt;height:44.4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245">
              <w:txbxContent>
                <w:p w:rsidR="004F5E67" w:rsidRPr="00112F55" w:rsidRDefault="004F5E67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42" type="#_x0000_t202" style="position:absolute;left:0;text-align:left;margin-left:10.45pt;margin-top:397.45pt;width:632.15pt;height:45.7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242">
              <w:txbxContent>
                <w:p w:rsidR="004F5E67" w:rsidRPr="008542AB" w:rsidRDefault="004F5E67" w:rsidP="008542AB">
                  <w:pPr>
                    <w:jc w:val="center"/>
                    <w:rPr>
                      <w:szCs w:val="88"/>
                    </w:rPr>
                  </w:pPr>
                  <w:r w:rsidRPr="006B77C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MARIA ALEJANDRA CARO VILLAL</w:t>
                  </w:r>
                  <w:r w:rsidR="00DB16AF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B</w:t>
                  </w:r>
                  <w:r w:rsidRPr="006B77C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41" type="#_x0000_t202" style="position:absolute;left:0;text-align:left;margin-left:9.6pt;margin-top:356.35pt;width:632.15pt;height:31.75pt;z-index:251888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241">
              <w:txbxContent>
                <w:p w:rsidR="004F5E67" w:rsidRPr="00375079" w:rsidRDefault="004F5E67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43" type="#_x0000_t202" style="position:absolute;left:0;text-align:left;margin-left:11.85pt;margin-top:438.95pt;width:632.15pt;height:18.05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243">
              <w:txbxContent>
                <w:p w:rsidR="004F5E67" w:rsidRPr="008542AB" w:rsidRDefault="004F5E67" w:rsidP="008542AB">
                  <w:pPr>
                    <w:jc w:val="center"/>
                  </w:pPr>
                  <w:r w:rsidRPr="006B77C4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C.C. 1.003.809.783  NEIVA - HUILA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39" type="#_x0000_t202" style="position:absolute;left:0;text-align:left;margin-left:9pt;margin-top:307.2pt;width:632.15pt;height:24pt;z-index:25188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239">
              <w:txbxContent>
                <w:p w:rsidR="004F5E67" w:rsidRPr="0088709F" w:rsidRDefault="004F5E67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40" type="#_x0000_t202" style="position:absolute;left:0;text-align:left;margin-left:10.3pt;margin-top:325.15pt;width:632.15pt;height:31.2pt;z-index:25188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240">
              <w:txbxContent>
                <w:p w:rsidR="004F5E67" w:rsidRPr="0002290A" w:rsidRDefault="004F5E67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38" type="#_x0000_t202" style="position:absolute;left:0;text-align:left;margin-left:10.45pt;margin-top:268.65pt;width:632.15pt;height:26.5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38">
              <w:txbxContent>
                <w:p w:rsidR="004F5E67" w:rsidRPr="007F0703" w:rsidRDefault="004F5E67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37" type="#_x0000_t202" style="position:absolute;left:0;text-align:left;margin-left:8.8pt;margin-top:211.9pt;width:635.8pt;height:44.05pt;z-index:251884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237">
              <w:txbxContent>
                <w:p w:rsidR="004F5E67" w:rsidRPr="0005479A" w:rsidRDefault="004F5E67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F5E67" w:rsidRPr="00875C69" w:rsidRDefault="004F5E67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36" type="#_x0000_t202" style="position:absolute;left:0;text-align:left;margin-left:8.25pt;margin-top:183.6pt;width:636.25pt;height:44.05pt;z-index:251883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236">
              <w:txbxContent>
                <w:p w:rsidR="004F5E67" w:rsidRPr="0005479A" w:rsidRDefault="004F5E67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4F5E67" w:rsidRPr="00875C69" w:rsidRDefault="004F5E67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34" type="#_x0000_t202" style="position:absolute;left:0;text-align:left;margin-left:7.95pt;margin-top:150pt;width:634.6pt;height:44.05pt;z-index:251881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234">
              <w:txbxContent>
                <w:p w:rsidR="004F5E67" w:rsidRPr="00EF413B" w:rsidRDefault="004F5E67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605080">
        <w:rPr>
          <w:noProof/>
          <w:lang w:eastAsia="es-CO"/>
        </w:rPr>
        <w:pict>
          <v:shape id="_x0000_s1235" type="#_x0000_t202" style="position:absolute;left:0;text-align:left;margin-left:11.2pt;margin-top:124.55pt;width:632pt;height:44.05pt;z-index:251882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235">
              <w:txbxContent>
                <w:p w:rsidR="004F5E67" w:rsidRPr="00EF413B" w:rsidRDefault="004F5E67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4F5E67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E67" w:rsidSect="006868A5">
      <w:headerReference w:type="even" r:id="rId7"/>
      <w:headerReference w:type="default" r:id="rId8"/>
      <w:headerReference w:type="first" r:id="rId9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0A0" w:rsidRDefault="001020A0" w:rsidP="00BB5FA2">
      <w:pPr>
        <w:spacing w:after="0" w:line="240" w:lineRule="auto"/>
      </w:pPr>
      <w:r>
        <w:separator/>
      </w:r>
    </w:p>
  </w:endnote>
  <w:endnote w:type="continuationSeparator" w:id="1">
    <w:p w:rsidR="001020A0" w:rsidRDefault="001020A0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0A0" w:rsidRDefault="001020A0" w:rsidP="00BB5FA2">
      <w:pPr>
        <w:spacing w:after="0" w:line="240" w:lineRule="auto"/>
      </w:pPr>
      <w:r>
        <w:separator/>
      </w:r>
    </w:p>
  </w:footnote>
  <w:footnote w:type="continuationSeparator" w:id="1">
    <w:p w:rsidR="001020A0" w:rsidRDefault="001020A0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60508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5660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60508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56505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60508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5640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6669B"/>
    <w:rsid w:val="0008287B"/>
    <w:rsid w:val="00083289"/>
    <w:rsid w:val="001020A0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5218D"/>
    <w:rsid w:val="00265F08"/>
    <w:rsid w:val="00271654"/>
    <w:rsid w:val="002735B4"/>
    <w:rsid w:val="002961D3"/>
    <w:rsid w:val="00296E7A"/>
    <w:rsid w:val="002D6F37"/>
    <w:rsid w:val="002F08B4"/>
    <w:rsid w:val="003126F2"/>
    <w:rsid w:val="0032529A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25D8"/>
    <w:rsid w:val="00474B68"/>
    <w:rsid w:val="00481D39"/>
    <w:rsid w:val="0049462E"/>
    <w:rsid w:val="004F42A2"/>
    <w:rsid w:val="004F5E67"/>
    <w:rsid w:val="00501330"/>
    <w:rsid w:val="00505A1D"/>
    <w:rsid w:val="0051658D"/>
    <w:rsid w:val="00517CC1"/>
    <w:rsid w:val="00524BF7"/>
    <w:rsid w:val="005329A7"/>
    <w:rsid w:val="0054714B"/>
    <w:rsid w:val="00554BCB"/>
    <w:rsid w:val="00556163"/>
    <w:rsid w:val="005746A6"/>
    <w:rsid w:val="005908A3"/>
    <w:rsid w:val="00593999"/>
    <w:rsid w:val="005B7A32"/>
    <w:rsid w:val="005D295B"/>
    <w:rsid w:val="005D3310"/>
    <w:rsid w:val="005E0570"/>
    <w:rsid w:val="00602030"/>
    <w:rsid w:val="00605080"/>
    <w:rsid w:val="00606141"/>
    <w:rsid w:val="00612790"/>
    <w:rsid w:val="00623D31"/>
    <w:rsid w:val="006252CE"/>
    <w:rsid w:val="00626AF1"/>
    <w:rsid w:val="0063744E"/>
    <w:rsid w:val="0065615A"/>
    <w:rsid w:val="00656FB3"/>
    <w:rsid w:val="006638F4"/>
    <w:rsid w:val="00675AA7"/>
    <w:rsid w:val="00685E89"/>
    <w:rsid w:val="006868A5"/>
    <w:rsid w:val="006A0382"/>
    <w:rsid w:val="006A3B21"/>
    <w:rsid w:val="006B6E48"/>
    <w:rsid w:val="006E2591"/>
    <w:rsid w:val="007145F8"/>
    <w:rsid w:val="0073720E"/>
    <w:rsid w:val="00766D36"/>
    <w:rsid w:val="007712CF"/>
    <w:rsid w:val="00791F8E"/>
    <w:rsid w:val="007B6E70"/>
    <w:rsid w:val="007D13E5"/>
    <w:rsid w:val="007D7049"/>
    <w:rsid w:val="007E49CB"/>
    <w:rsid w:val="007E4E54"/>
    <w:rsid w:val="007F0703"/>
    <w:rsid w:val="007F2F6D"/>
    <w:rsid w:val="00841185"/>
    <w:rsid w:val="008542AB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A4445B"/>
    <w:rsid w:val="00A53D19"/>
    <w:rsid w:val="00A60A9F"/>
    <w:rsid w:val="00A617AF"/>
    <w:rsid w:val="00A71082"/>
    <w:rsid w:val="00AA59C7"/>
    <w:rsid w:val="00AB366E"/>
    <w:rsid w:val="00AB4299"/>
    <w:rsid w:val="00AB55CB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5FA2"/>
    <w:rsid w:val="00BF49D5"/>
    <w:rsid w:val="00C12300"/>
    <w:rsid w:val="00C34555"/>
    <w:rsid w:val="00C34F67"/>
    <w:rsid w:val="00C36B77"/>
    <w:rsid w:val="00CA2300"/>
    <w:rsid w:val="00CD6363"/>
    <w:rsid w:val="00D10B2F"/>
    <w:rsid w:val="00D37953"/>
    <w:rsid w:val="00D401E1"/>
    <w:rsid w:val="00D47709"/>
    <w:rsid w:val="00D75012"/>
    <w:rsid w:val="00D77204"/>
    <w:rsid w:val="00D77C86"/>
    <w:rsid w:val="00D82C44"/>
    <w:rsid w:val="00D82C95"/>
    <w:rsid w:val="00D926BF"/>
    <w:rsid w:val="00D9692F"/>
    <w:rsid w:val="00DB16AF"/>
    <w:rsid w:val="00DB504A"/>
    <w:rsid w:val="00DB70B3"/>
    <w:rsid w:val="00DB76DF"/>
    <w:rsid w:val="00DF1036"/>
    <w:rsid w:val="00E12470"/>
    <w:rsid w:val="00E175DF"/>
    <w:rsid w:val="00E40EEB"/>
    <w:rsid w:val="00E42611"/>
    <w:rsid w:val="00E66E2F"/>
    <w:rsid w:val="00E775E2"/>
    <w:rsid w:val="00E9472F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A16CA"/>
    <w:rsid w:val="00FB0786"/>
    <w:rsid w:val="00FB5431"/>
    <w:rsid w:val="00FB603B"/>
    <w:rsid w:val="00FC2FC4"/>
    <w:rsid w:val="00FD1D58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,3"/>
      <o:rules v:ext="edit">
        <o:r id="V:Rule342" type="connector" idref="#_x0000_s1256"/>
        <o:r id="V:Rule419" type="connector" idref="#_x0000_s1258"/>
        <o:r id="V:Rule433" type="connector" idref="#_x0000_s1259"/>
        <o:r id="V:Rule440" type="connector" idref="#_x0000_s12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6</cp:revision>
  <cp:lastPrinted>2014-11-10T16:06:00Z</cp:lastPrinted>
  <dcterms:created xsi:type="dcterms:W3CDTF">2022-11-30T10:13:00Z</dcterms:created>
  <dcterms:modified xsi:type="dcterms:W3CDTF">2023-07-19T14:22:00Z</dcterms:modified>
</cp:coreProperties>
</file>