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67" w:rsidRDefault="004F5E67" w:rsidP="00E12470">
      <w:pPr>
        <w:jc w:val="center"/>
        <w:rPr>
          <w:rFonts w:ascii="Arial Narrow" w:hAnsi="Arial Narrow"/>
        </w:rPr>
      </w:pPr>
    </w:p>
    <w:p w:rsidR="004F5E67" w:rsidRDefault="00637A2B" w:rsidP="0032529A">
      <w:pPr>
        <w:jc w:val="center"/>
        <w:rPr>
          <w:rFonts w:ascii="Arial Narrow" w:hAnsi="Arial Narrow"/>
        </w:rPr>
        <w:sectPr w:rsidR="004F5E67" w:rsidSect="0032529A">
          <w:headerReference w:type="even" r:id="rId6"/>
          <w:headerReference w:type="default" r:id="rId7"/>
          <w:headerReference w:type="first" r:id="rId8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637A2B"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3" type="#_x0000_t202" style="position:absolute;left:0;text-align:left;margin-left:11pt;margin-top:244.65pt;width:632.15pt;height:24pt;z-index:251847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203">
              <w:txbxContent>
                <w:p w:rsidR="004F5E67" w:rsidRPr="008542AB" w:rsidRDefault="004F5E67" w:rsidP="008542AB">
                  <w:pPr>
                    <w:jc w:val="center"/>
                  </w:pPr>
                  <w:r w:rsidRPr="006B77C4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</w:txbxContent>
            </v:textbox>
          </v:shape>
        </w:pict>
      </w:r>
      <w:r w:rsidRPr="00637A2B"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7" type="#_x0000_t32" style="position:absolute;left:0;text-align:left;margin-left:644.6pt;margin-top:-14.65pt;width:.4pt;height:869.6pt;flip:x;z-index:251851776" o:connectortype="straight" strokecolor="white [3212]" strokeweight="5pt"/>
        </w:pict>
      </w:r>
      <w:r w:rsidRPr="00637A2B">
        <w:rPr>
          <w:noProof/>
          <w:lang w:val="es-ES" w:eastAsia="es-ES"/>
        </w:rPr>
        <w:pict>
          <v:shape id="_x0000_s1206" type="#_x0000_t32" style="position:absolute;left:0;text-align:left;margin-left:7.95pt;margin-top:-13.35pt;width:.4pt;height:869.6pt;flip:x;z-index:251850752" o:connectortype="straight" strokecolor="white [3212]" strokeweight="5pt"/>
        </w:pict>
      </w:r>
      <w:r w:rsidRPr="00637A2B">
        <w:rPr>
          <w:noProof/>
          <w:lang w:val="es-ES" w:eastAsia="es-ES"/>
        </w:rPr>
        <w:pict>
          <v:shape id="_x0000_s1205" type="#_x0000_t32" style="position:absolute;left:0;text-align:left;margin-left:18.75pt;margin-top:866.5pt;width:615.25pt;height:0;z-index:251849728" o:connectortype="straight" strokecolor="white [3212]" strokeweight="5pt"/>
        </w:pict>
      </w:r>
      <w:r w:rsidRPr="00637A2B">
        <w:rPr>
          <w:noProof/>
          <w:lang w:val="es-ES" w:eastAsia="es-ES"/>
        </w:rPr>
        <w:pict>
          <v:shape id="_x0000_s1204" type="#_x0000_t32" style="position:absolute;left:0;text-align:left;margin-left:18.75pt;margin-top:-24.2pt;width:615.25pt;height:0;z-index:251848704" o:connectortype="straight" strokecolor="white [3212]" strokeweight="5pt"/>
        </w:pict>
      </w:r>
      <w:r w:rsidRPr="00637A2B">
        <w:rPr>
          <w:noProof/>
          <w:lang w:val="es-ES" w:eastAsia="es-ES"/>
        </w:rPr>
        <w:pict>
          <v:line id="_x0000_s1202" style="position:absolute;left:0;text-align:left;z-index:251846656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637A2B">
        <w:rPr>
          <w:noProof/>
          <w:lang w:val="es-ES" w:eastAsia="es-ES"/>
        </w:rPr>
        <w:pict>
          <v:shape id="_x0000_s1201" type="#_x0000_t202" style="position:absolute;left:0;text-align:left;margin-left:7.95pt;margin-top:746.3pt;width:635.2pt;height:32.55pt;z-index:251845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201">
              <w:txbxContent>
                <w:p w:rsidR="004F5E67" w:rsidRPr="0065615A" w:rsidRDefault="004F5E67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637A2B">
        <w:rPr>
          <w:noProof/>
          <w:lang w:val="es-ES" w:eastAsia="es-ES"/>
        </w:rPr>
        <w:pict>
          <v:shape id="_x0000_s1200" type="#_x0000_t202" style="position:absolute;left:0;text-align:left;margin-left:7.95pt;margin-top:772.35pt;width:636.05pt;height:21.55pt;z-index:251844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200">
              <w:txbxContent>
                <w:p w:rsidR="004F5E67" w:rsidRPr="0065615A" w:rsidRDefault="004F5E67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637A2B">
        <w:rPr>
          <w:noProof/>
          <w:lang w:val="es-ES" w:eastAsia="es-ES"/>
        </w:rPr>
        <w:pict>
          <v:shape id="_x0000_s1199" type="#_x0000_t202" style="position:absolute;left:0;text-align:left;margin-left:8.8pt;margin-top:786.5pt;width:635.7pt;height:19.85pt;z-index:251843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199">
              <w:txbxContent>
                <w:p w:rsidR="004F5E67" w:rsidRPr="00B6037D" w:rsidRDefault="004F5E67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1197" type="#_x0000_t202" style="position:absolute;left:0;text-align:left;margin-left:9.6pt;margin-top:666.35pt;width:632.15pt;height:23.6pt;z-index:251841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197">
              <w:txbxContent>
                <w:p w:rsidR="004F5E67" w:rsidRPr="00675AA7" w:rsidRDefault="004F5E67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1196" type="#_x0000_t202" style="position:absolute;left:0;text-align:left;margin-left:9.55pt;margin-top:634.1pt;width:632.15pt;height:23.6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196">
              <w:txbxContent>
                <w:p w:rsidR="004F5E67" w:rsidRPr="00D75012" w:rsidRDefault="004F5E67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6B77C4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7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1195" type="#_x0000_t202" style="position:absolute;left:0;text-align:left;margin-left:10.15pt;margin-top:593.45pt;width:632.15pt;height:31.15pt;z-index:251839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195">
              <w:txbxContent>
                <w:p w:rsidR="004F5E67" w:rsidRPr="008C7F60" w:rsidRDefault="004F5E67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1198" type="#_x0000_t202" style="position:absolute;left:0;text-align:left;margin-left:10.2pt;margin-top:573.5pt;width:632.15pt;height:29.35pt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198">
              <w:txbxContent>
                <w:p w:rsidR="004F5E67" w:rsidRPr="008C7F60" w:rsidRDefault="004F5E67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1194" type="#_x0000_t202" style="position:absolute;left:0;text-align:left;margin-left:9.75pt;margin-top:553.7pt;width:632.15pt;height:23.6pt;z-index:251838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194">
              <w:txbxContent>
                <w:p w:rsidR="004F5E67" w:rsidRPr="00194FDF" w:rsidRDefault="004F5E67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1192" type="#_x0000_t202" style="position:absolute;left:0;text-align:left;margin-left:10pt;margin-top:467.6pt;width:632.15pt;height:31.15pt;z-index:251836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192">
              <w:txbxContent>
                <w:p w:rsidR="004F5E67" w:rsidRPr="00921C3F" w:rsidRDefault="004F5E67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1193" type="#_x0000_t202" style="position:absolute;left:0;text-align:left;margin-left:9.8pt;margin-top:492.45pt;width:632.15pt;height:44.4pt;z-index:251837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193">
              <w:txbxContent>
                <w:p w:rsidR="004F5E67" w:rsidRPr="00112F55" w:rsidRDefault="004F5E67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1190" type="#_x0000_t202" style="position:absolute;left:0;text-align:left;margin-left:10.45pt;margin-top:397.45pt;width:632.15pt;height:45.7pt;z-index:251834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190">
              <w:txbxContent>
                <w:p w:rsidR="004F5E67" w:rsidRPr="008542AB" w:rsidRDefault="003E3A59" w:rsidP="008542AB">
                  <w:pPr>
                    <w:jc w:val="center"/>
                    <w:rPr>
                      <w:szCs w:val="88"/>
                    </w:rPr>
                  </w:pP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J</w:t>
                  </w:r>
                  <w:r w:rsidR="004F5E67" w:rsidRPr="006B77C4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ENNIFER CANCHILA MUÑOS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1189" type="#_x0000_t202" style="position:absolute;left:0;text-align:left;margin-left:9.6pt;margin-top:356.35pt;width:632.15pt;height:31.75pt;z-index:251833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189">
              <w:txbxContent>
                <w:p w:rsidR="004F5E67" w:rsidRPr="00375079" w:rsidRDefault="004F5E67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1191" type="#_x0000_t202" style="position:absolute;left:0;text-align:left;margin-left:11.85pt;margin-top:438.95pt;width:632.15pt;height:18.05pt;z-index:251835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191">
              <w:txbxContent>
                <w:p w:rsidR="004F5E67" w:rsidRPr="008542AB" w:rsidRDefault="004F5E67" w:rsidP="008542AB">
                  <w:pPr>
                    <w:jc w:val="center"/>
                  </w:pPr>
                  <w:r w:rsidRPr="006B77C4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CC 1.119.183.052  FORTUL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1187" type="#_x0000_t202" style="position:absolute;left:0;text-align:left;margin-left:9pt;margin-top:307.2pt;width:632.15pt;height:24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187">
              <w:txbxContent>
                <w:p w:rsidR="004F5E67" w:rsidRPr="0088709F" w:rsidRDefault="004F5E67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1188" type="#_x0000_t202" style="position:absolute;left:0;text-align:left;margin-left:10.3pt;margin-top:325.15pt;width:632.15pt;height:31.2pt;z-index:251832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188">
              <w:txbxContent>
                <w:p w:rsidR="004F5E67" w:rsidRPr="0002290A" w:rsidRDefault="004F5E67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1186" type="#_x0000_t202" style="position:absolute;left:0;text-align:left;margin-left:10.45pt;margin-top:268.65pt;width:632.15pt;height:26.5pt;z-index:251830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86">
              <w:txbxContent>
                <w:p w:rsidR="004F5E67" w:rsidRPr="007F0703" w:rsidRDefault="004F5E67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1185" type="#_x0000_t202" style="position:absolute;left:0;text-align:left;margin-left:8.8pt;margin-top:211.9pt;width:635.8pt;height:44.05pt;z-index:2518292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185">
              <w:txbxContent>
                <w:p w:rsidR="004F5E67" w:rsidRPr="0005479A" w:rsidRDefault="004F5E67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F5E67" w:rsidRPr="00875C69" w:rsidRDefault="004F5E67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1184" type="#_x0000_t202" style="position:absolute;left:0;text-align:left;margin-left:8.25pt;margin-top:183.6pt;width:636.25pt;height:44.05pt;z-index:251828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184">
              <w:txbxContent>
                <w:p w:rsidR="004F5E67" w:rsidRPr="0005479A" w:rsidRDefault="004F5E67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4F5E67" w:rsidRPr="00875C69" w:rsidRDefault="004F5E67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1182" type="#_x0000_t202" style="position:absolute;left:0;text-align:left;margin-left:7.95pt;margin-top:150pt;width:634.6pt;height:44.05pt;z-index:251826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182">
              <w:txbxContent>
                <w:p w:rsidR="004F5E67" w:rsidRPr="00EF413B" w:rsidRDefault="004F5E67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1183" type="#_x0000_t202" style="position:absolute;left:0;text-align:left;margin-left:11.2pt;margin-top:124.55pt;width:632pt;height:44.05pt;z-index:2518272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83">
              <w:txbxContent>
                <w:p w:rsidR="004F5E67" w:rsidRPr="00EF413B" w:rsidRDefault="004F5E67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4F5E67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E67" w:rsidRDefault="004F5E67" w:rsidP="00E12470">
      <w:pPr>
        <w:jc w:val="center"/>
        <w:rPr>
          <w:rFonts w:ascii="Arial Narrow" w:hAnsi="Arial Narrow"/>
        </w:rPr>
      </w:pPr>
    </w:p>
    <w:p w:rsidR="004F5E67" w:rsidRDefault="00637A2B" w:rsidP="0032529A">
      <w:pPr>
        <w:jc w:val="center"/>
        <w:rPr>
          <w:rFonts w:ascii="Arial Narrow" w:hAnsi="Arial Narrow"/>
        </w:rPr>
        <w:sectPr w:rsidR="004F5E67" w:rsidSect="0032529A">
          <w:headerReference w:type="even" r:id="rId10"/>
          <w:headerReference w:type="default" r:id="rId11"/>
          <w:headerReference w:type="first" r:id="rId12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 w:rsidRPr="00637A2B">
        <w:rPr>
          <w:noProof/>
          <w:lang w:val="es-ES" w:eastAsia="es-ES"/>
        </w:rPr>
        <w:pict>
          <v:shape id="_x0000_s3631" type="#_x0000_t202" style="position:absolute;left:0;text-align:left;margin-left:11pt;margin-top:244.65pt;width:632.15pt;height:24pt;z-index:253340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3631">
              <w:txbxContent>
                <w:p w:rsidR="004F5E67" w:rsidRPr="008542AB" w:rsidRDefault="004F5E67" w:rsidP="008542AB">
                  <w:pPr>
                    <w:jc w:val="center"/>
                  </w:pPr>
                  <w:r w:rsidRPr="006B77C4">
                    <w:rPr>
                      <w:rFonts w:ascii="Arial Narrow" w:hAnsi="Arial Narrow"/>
                      <w:b/>
                      <w:i/>
                      <w:noProof/>
                    </w:rPr>
                    <w:t>SEDE SAN JUAN DEL LOSADA</w:t>
                  </w:r>
                </w:p>
              </w:txbxContent>
            </v:textbox>
          </v:shape>
        </w:pict>
      </w:r>
      <w:r w:rsidRPr="00637A2B">
        <w:rPr>
          <w:noProof/>
          <w:lang w:val="es-ES" w:eastAsia="es-ES"/>
        </w:rPr>
        <w:pict>
          <v:shape id="_x0000_s3635" type="#_x0000_t32" style="position:absolute;left:0;text-align:left;margin-left:644.6pt;margin-top:-14.65pt;width:.4pt;height:869.6pt;flip:x;z-index:253344768" o:connectortype="straight" strokecolor="white [3212]" strokeweight="5pt"/>
        </w:pict>
      </w:r>
      <w:r w:rsidRPr="00637A2B">
        <w:rPr>
          <w:noProof/>
          <w:lang w:val="es-ES" w:eastAsia="es-ES"/>
        </w:rPr>
        <w:pict>
          <v:shape id="_x0000_s3634" type="#_x0000_t32" style="position:absolute;left:0;text-align:left;margin-left:7.95pt;margin-top:-13.35pt;width:.4pt;height:869.6pt;flip:x;z-index:253343744" o:connectortype="straight" strokecolor="white [3212]" strokeweight="5pt"/>
        </w:pict>
      </w:r>
      <w:r w:rsidRPr="00637A2B">
        <w:rPr>
          <w:noProof/>
          <w:lang w:val="es-ES" w:eastAsia="es-ES"/>
        </w:rPr>
        <w:pict>
          <v:shape id="_x0000_s3633" type="#_x0000_t32" style="position:absolute;left:0;text-align:left;margin-left:18.75pt;margin-top:866.5pt;width:615.25pt;height:0;z-index:253342720" o:connectortype="straight" strokecolor="white [3212]" strokeweight="5pt"/>
        </w:pict>
      </w:r>
      <w:r w:rsidRPr="00637A2B">
        <w:rPr>
          <w:noProof/>
          <w:lang w:val="es-ES" w:eastAsia="es-ES"/>
        </w:rPr>
        <w:pict>
          <v:shape id="_x0000_s3632" type="#_x0000_t32" style="position:absolute;left:0;text-align:left;margin-left:18.75pt;margin-top:-24.2pt;width:615.25pt;height:0;z-index:253341696" o:connectortype="straight" strokecolor="white [3212]" strokeweight="5pt"/>
        </w:pict>
      </w:r>
      <w:r w:rsidRPr="00637A2B">
        <w:rPr>
          <w:noProof/>
          <w:lang w:val="es-ES" w:eastAsia="es-ES"/>
        </w:rPr>
        <w:pict>
          <v:line id="_x0000_s3630" style="position:absolute;left:0;text-align:left;z-index:253339648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 w:rsidRPr="00637A2B">
        <w:rPr>
          <w:noProof/>
          <w:lang w:val="es-ES" w:eastAsia="es-ES"/>
        </w:rPr>
        <w:pict>
          <v:shape id="_x0000_s3629" type="#_x0000_t202" style="position:absolute;left:0;text-align:left;margin-left:7.95pt;margin-top:746.3pt;width:635.2pt;height:32.55pt;z-index:253338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3629">
              <w:txbxContent>
                <w:p w:rsidR="004F5E67" w:rsidRPr="0065615A" w:rsidRDefault="004F5E67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 w:rsidRPr="00637A2B">
        <w:rPr>
          <w:noProof/>
          <w:lang w:val="es-ES" w:eastAsia="es-ES"/>
        </w:rPr>
        <w:pict>
          <v:shape id="_x0000_s3628" type="#_x0000_t202" style="position:absolute;left:0;text-align:left;margin-left:7.95pt;margin-top:772.35pt;width:636.05pt;height:21.55pt;z-index:253337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3628">
              <w:txbxContent>
                <w:p w:rsidR="004F5E67" w:rsidRPr="0065615A" w:rsidRDefault="004F5E67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 w:rsidRPr="00637A2B">
        <w:rPr>
          <w:noProof/>
          <w:lang w:val="es-ES" w:eastAsia="es-ES"/>
        </w:rPr>
        <w:pict>
          <v:shape id="_x0000_s3627" type="#_x0000_t202" style="position:absolute;left:0;text-align:left;margin-left:8.8pt;margin-top:786.5pt;width:635.7pt;height:19.85pt;z-index:253336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3627">
              <w:txbxContent>
                <w:p w:rsidR="004F5E67" w:rsidRPr="00B6037D" w:rsidRDefault="004F5E67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3625" type="#_x0000_t202" style="position:absolute;left:0;text-align:left;margin-left:9.6pt;margin-top:666.35pt;width:632.15pt;height:23.6pt;z-index:253334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3625">
              <w:txbxContent>
                <w:p w:rsidR="004F5E67" w:rsidRPr="00675AA7" w:rsidRDefault="004F5E67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09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22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3624" type="#_x0000_t202" style="position:absolute;left:0;text-align:left;margin-left:9.55pt;margin-top:634.1pt;width:632.15pt;height:23.6pt;z-index:253333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3624">
              <w:txbxContent>
                <w:p w:rsidR="004F5E67" w:rsidRPr="00D75012" w:rsidRDefault="004F5E67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6B77C4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61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3623" type="#_x0000_t202" style="position:absolute;left:0;text-align:left;margin-left:10.15pt;margin-top:593.45pt;width:632.15pt;height:31.15pt;z-index:253332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3623">
              <w:txbxContent>
                <w:p w:rsidR="004F5E67" w:rsidRPr="008C7F60" w:rsidRDefault="004F5E67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de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3626" type="#_x0000_t202" style="position:absolute;left:0;text-align:left;margin-left:10.2pt;margin-top:573.5pt;width:632.15pt;height:29.35pt;z-index:253335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3626">
              <w:txbxContent>
                <w:p w:rsidR="004F5E67" w:rsidRPr="008C7F60" w:rsidRDefault="004F5E67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3622" type="#_x0000_t202" style="position:absolute;left:0;text-align:left;margin-left:9.75pt;margin-top:553.7pt;width:632.15pt;height:23.6pt;z-index:253331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3622">
              <w:txbxContent>
                <w:p w:rsidR="004F5E67" w:rsidRPr="00194FDF" w:rsidRDefault="004F5E67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3620" type="#_x0000_t202" style="position:absolute;left:0;text-align:left;margin-left:10pt;margin-top:467.6pt;width:632.15pt;height:31.15pt;z-index:253329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3620">
              <w:txbxContent>
                <w:p w:rsidR="004F5E67" w:rsidRPr="00921C3F" w:rsidRDefault="004F5E67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3621" type="#_x0000_t202" style="position:absolute;left:0;text-align:left;margin-left:9.8pt;margin-top:492.45pt;width:632.15pt;height:44.4pt;z-index:253330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3621">
              <w:txbxContent>
                <w:p w:rsidR="004F5E67" w:rsidRPr="00112F55" w:rsidRDefault="004F5E67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3618" type="#_x0000_t202" style="position:absolute;left:0;text-align:left;margin-left:10.45pt;margin-top:397.45pt;width:632.15pt;height:45.7pt;z-index:253327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3618">
              <w:txbxContent>
                <w:p w:rsidR="004F5E67" w:rsidRPr="008542AB" w:rsidRDefault="003E3A59" w:rsidP="008542AB">
                  <w:pPr>
                    <w:jc w:val="center"/>
                    <w:rPr>
                      <w:szCs w:val="88"/>
                    </w:rPr>
                  </w:pP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MA</w:t>
                  </w:r>
                  <w:r w:rsidR="004F5E67" w:rsidRPr="006B77C4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I</w:t>
                  </w: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R</w:t>
                  </w:r>
                  <w:r w:rsidR="004F5E67" w:rsidRPr="006B77C4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A ALEJANDRA ZAMORA SUAREZ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3617" type="#_x0000_t202" style="position:absolute;left:0;text-align:left;margin-left:9.6pt;margin-top:356.35pt;width:632.15pt;height:31.75pt;z-index:253326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3617">
              <w:txbxContent>
                <w:p w:rsidR="004F5E67" w:rsidRPr="00375079" w:rsidRDefault="004F5E67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3619" type="#_x0000_t202" style="position:absolute;left:0;text-align:left;margin-left:11.85pt;margin-top:438.95pt;width:632.15pt;height:18.05pt;z-index:253328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3619">
              <w:txbxContent>
                <w:p w:rsidR="004F5E67" w:rsidRPr="008542AB" w:rsidRDefault="004F5E67" w:rsidP="008542AB">
                  <w:pPr>
                    <w:jc w:val="center"/>
                  </w:pPr>
                  <w:r w:rsidRPr="006B77C4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 1.117.806.432  SAN VICENTE DEL CAGUÁN - CAQUETÁ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3615" type="#_x0000_t202" style="position:absolute;left:0;text-align:left;margin-left:9pt;margin-top:307.2pt;width:632.15pt;height:24pt;z-index:253324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3615">
              <w:txbxContent>
                <w:p w:rsidR="004F5E67" w:rsidRPr="0088709F" w:rsidRDefault="004F5E67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3616" type="#_x0000_t202" style="position:absolute;left:0;text-align:left;margin-left:10.3pt;margin-top:325.15pt;width:632.15pt;height:31.2pt;z-index:253325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3616">
              <w:txbxContent>
                <w:p w:rsidR="004F5E67" w:rsidRPr="0002290A" w:rsidRDefault="004F5E67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3614" type="#_x0000_t202" style="position:absolute;left:0;text-align:left;margin-left:10.45pt;margin-top:268.65pt;width:632.15pt;height:26.5pt;z-index:253323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3614">
              <w:txbxContent>
                <w:p w:rsidR="004F5E67" w:rsidRPr="007F0703" w:rsidRDefault="004F5E67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3613" type="#_x0000_t202" style="position:absolute;left:0;text-align:left;margin-left:8.8pt;margin-top:211.9pt;width:635.8pt;height:44.05pt;z-index:253322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3613">
              <w:txbxContent>
                <w:p w:rsidR="004F5E67" w:rsidRPr="0005479A" w:rsidRDefault="004F5E67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4F5E67" w:rsidRPr="00875C69" w:rsidRDefault="004F5E67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3612" type="#_x0000_t202" style="position:absolute;left:0;text-align:left;margin-left:8.25pt;margin-top:183.6pt;width:636.25pt;height:44.05pt;z-index:2533212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3612">
              <w:txbxContent>
                <w:p w:rsidR="004F5E67" w:rsidRPr="0005479A" w:rsidRDefault="004F5E67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4F5E67" w:rsidRPr="00875C69" w:rsidRDefault="004F5E67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3610" type="#_x0000_t202" style="position:absolute;left:0;text-align:left;margin-left:7.95pt;margin-top:150pt;width:634.6pt;height:44.05pt;z-index:2533191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3610">
              <w:txbxContent>
                <w:p w:rsidR="004F5E67" w:rsidRPr="00EF413B" w:rsidRDefault="004F5E67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Pr="00637A2B">
        <w:rPr>
          <w:noProof/>
          <w:lang w:eastAsia="es-CO"/>
        </w:rPr>
        <w:pict>
          <v:shape id="_x0000_s3611" type="#_x0000_t202" style="position:absolute;left:0;text-align:left;margin-left:11.2pt;margin-top:124.55pt;width:632pt;height:44.05pt;z-index:2533201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3611">
              <w:txbxContent>
                <w:p w:rsidR="004F5E67" w:rsidRPr="00EF413B" w:rsidRDefault="004F5E67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4F5E67" w:rsidRPr="002961D3">
        <w:rPr>
          <w:noProof/>
          <w:lang w:val="es-ES" w:eastAsia="es-ES"/>
        </w:rPr>
        <w:drawing>
          <wp:inline distT="0" distB="0" distL="0" distR="0">
            <wp:extent cx="1474365" cy="1587399"/>
            <wp:effectExtent l="19050" t="0" r="0" b="0"/>
            <wp:docPr id="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E67" w:rsidRDefault="004F5E67" w:rsidP="0032529A">
      <w:pPr>
        <w:jc w:val="center"/>
        <w:rPr>
          <w:rFonts w:ascii="Arial Narrow" w:hAnsi="Arial Narrow"/>
        </w:rPr>
      </w:pPr>
    </w:p>
    <w:sectPr w:rsidR="004F5E67" w:rsidSect="004F5E67">
      <w:headerReference w:type="even" r:id="rId13"/>
      <w:headerReference w:type="default" r:id="rId14"/>
      <w:headerReference w:type="first" r:id="rId15"/>
      <w:type w:val="continuous"/>
      <w:pgSz w:w="13608" w:h="18995"/>
      <w:pgMar w:top="238" w:right="261" w:bottom="2019" w:left="2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AB6" w:rsidRDefault="00347AB6" w:rsidP="00BB5FA2">
      <w:pPr>
        <w:spacing w:after="0" w:line="240" w:lineRule="auto"/>
      </w:pPr>
      <w:r>
        <w:separator/>
      </w:r>
    </w:p>
  </w:endnote>
  <w:endnote w:type="continuationSeparator" w:id="1">
    <w:p w:rsidR="00347AB6" w:rsidRDefault="00347AB6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AB6" w:rsidRDefault="00347AB6" w:rsidP="00BB5FA2">
      <w:pPr>
        <w:spacing w:after="0" w:line="240" w:lineRule="auto"/>
      </w:pPr>
      <w:r>
        <w:separator/>
      </w:r>
    </w:p>
  </w:footnote>
  <w:footnote w:type="continuationSeparator" w:id="1">
    <w:p w:rsidR="00347AB6" w:rsidRDefault="00347AB6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67" w:rsidRDefault="00637A2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416.25pt;height:473.25pt;z-index:-2517350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67" w:rsidRDefault="00637A2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416.25pt;height:473.25pt;z-index:-2517340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67" w:rsidRDefault="00637A2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416.25pt;height:473.25pt;z-index:-2517329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67" w:rsidRDefault="00637A2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33" type="#_x0000_t75" style="position:absolute;margin-left:0;margin-top:0;width:416.25pt;height:473.25pt;z-index:-25156915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67" w:rsidRDefault="00637A2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34" type="#_x0000_t75" style="position:absolute;margin-left:0;margin-top:0;width:416.25pt;height:473.25pt;z-index:-25156812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67" w:rsidRDefault="00637A2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32" type="#_x0000_t75" style="position:absolute;margin-left:0;margin-top:0;width:416.25pt;height:473.25pt;z-index:-25156710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637A2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2" o:spid="_x0000_s2050" type="#_x0000_t75" style="position:absolute;margin-left:0;margin-top:0;width:416.25pt;height:473.25pt;z-index:-25156608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637A2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3" o:spid="_x0000_s2051" type="#_x0000_t75" style="position:absolute;margin-left:0;margin-top:0;width:416.25pt;height:473.25pt;z-index:-25156505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346" w:rsidRDefault="00637A2B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1" o:spid="_x0000_s2049" type="#_x0000_t75" style="position:absolute;margin-left:0;margin-top:0;width:416.25pt;height:473.25pt;z-index:-25156403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32047"/>
    <w:rsid w:val="0004373E"/>
    <w:rsid w:val="0005479A"/>
    <w:rsid w:val="0006669B"/>
    <w:rsid w:val="000770EB"/>
    <w:rsid w:val="0008287B"/>
    <w:rsid w:val="00083289"/>
    <w:rsid w:val="00112F55"/>
    <w:rsid w:val="00134DAA"/>
    <w:rsid w:val="0014106B"/>
    <w:rsid w:val="00194FDF"/>
    <w:rsid w:val="001A0B18"/>
    <w:rsid w:val="001A7ABD"/>
    <w:rsid w:val="001B138A"/>
    <w:rsid w:val="001B7B8C"/>
    <w:rsid w:val="001C51A4"/>
    <w:rsid w:val="00205668"/>
    <w:rsid w:val="00220743"/>
    <w:rsid w:val="00224DA8"/>
    <w:rsid w:val="0023549A"/>
    <w:rsid w:val="002357E6"/>
    <w:rsid w:val="00265F08"/>
    <w:rsid w:val="002735B4"/>
    <w:rsid w:val="002961D3"/>
    <w:rsid w:val="00296E7A"/>
    <w:rsid w:val="002D6F37"/>
    <w:rsid w:val="002F08B4"/>
    <w:rsid w:val="003126F2"/>
    <w:rsid w:val="0032529A"/>
    <w:rsid w:val="0033651B"/>
    <w:rsid w:val="0034190D"/>
    <w:rsid w:val="003479D0"/>
    <w:rsid w:val="00347AB6"/>
    <w:rsid w:val="0035726B"/>
    <w:rsid w:val="003650A2"/>
    <w:rsid w:val="00370220"/>
    <w:rsid w:val="00375079"/>
    <w:rsid w:val="00377B58"/>
    <w:rsid w:val="003A001E"/>
    <w:rsid w:val="003C707B"/>
    <w:rsid w:val="003E3A59"/>
    <w:rsid w:val="004161BC"/>
    <w:rsid w:val="00440028"/>
    <w:rsid w:val="0044646E"/>
    <w:rsid w:val="00450346"/>
    <w:rsid w:val="004525D8"/>
    <w:rsid w:val="00474B68"/>
    <w:rsid w:val="00481D39"/>
    <w:rsid w:val="0049462E"/>
    <w:rsid w:val="004F42A2"/>
    <w:rsid w:val="004F5E67"/>
    <w:rsid w:val="00501330"/>
    <w:rsid w:val="00505A1D"/>
    <w:rsid w:val="0051658D"/>
    <w:rsid w:val="00517CC1"/>
    <w:rsid w:val="00524BF7"/>
    <w:rsid w:val="005329A7"/>
    <w:rsid w:val="0054714B"/>
    <w:rsid w:val="00554BCB"/>
    <w:rsid w:val="00556163"/>
    <w:rsid w:val="005746A6"/>
    <w:rsid w:val="005908A3"/>
    <w:rsid w:val="00593999"/>
    <w:rsid w:val="005B7A32"/>
    <w:rsid w:val="005D295B"/>
    <w:rsid w:val="005D3310"/>
    <w:rsid w:val="005E0570"/>
    <w:rsid w:val="00602030"/>
    <w:rsid w:val="00606141"/>
    <w:rsid w:val="00612790"/>
    <w:rsid w:val="00623D31"/>
    <w:rsid w:val="006252CE"/>
    <w:rsid w:val="00626AF1"/>
    <w:rsid w:val="0063744E"/>
    <w:rsid w:val="00637A2B"/>
    <w:rsid w:val="0065615A"/>
    <w:rsid w:val="00656FB3"/>
    <w:rsid w:val="006638F4"/>
    <w:rsid w:val="00675AA7"/>
    <w:rsid w:val="00685E89"/>
    <w:rsid w:val="006A0382"/>
    <w:rsid w:val="006A3B21"/>
    <w:rsid w:val="006B6E48"/>
    <w:rsid w:val="006E2591"/>
    <w:rsid w:val="007145F8"/>
    <w:rsid w:val="0073720E"/>
    <w:rsid w:val="007712CF"/>
    <w:rsid w:val="00791F8E"/>
    <w:rsid w:val="007B6E70"/>
    <w:rsid w:val="007D13E5"/>
    <w:rsid w:val="007D7049"/>
    <w:rsid w:val="007E49CB"/>
    <w:rsid w:val="007E4E54"/>
    <w:rsid w:val="007F0703"/>
    <w:rsid w:val="007F2F6D"/>
    <w:rsid w:val="00841185"/>
    <w:rsid w:val="008542AB"/>
    <w:rsid w:val="008553F4"/>
    <w:rsid w:val="00875C69"/>
    <w:rsid w:val="00881B52"/>
    <w:rsid w:val="0088357B"/>
    <w:rsid w:val="0088709F"/>
    <w:rsid w:val="00887CBF"/>
    <w:rsid w:val="008C7F60"/>
    <w:rsid w:val="008F5048"/>
    <w:rsid w:val="00903312"/>
    <w:rsid w:val="00904C34"/>
    <w:rsid w:val="00906B86"/>
    <w:rsid w:val="009107B7"/>
    <w:rsid w:val="00921C3F"/>
    <w:rsid w:val="00926C0A"/>
    <w:rsid w:val="00945D22"/>
    <w:rsid w:val="00954857"/>
    <w:rsid w:val="00963E9E"/>
    <w:rsid w:val="00964502"/>
    <w:rsid w:val="00970E22"/>
    <w:rsid w:val="00981D4B"/>
    <w:rsid w:val="00A4445B"/>
    <w:rsid w:val="00A53D19"/>
    <w:rsid w:val="00A60A9F"/>
    <w:rsid w:val="00A617AF"/>
    <w:rsid w:val="00A71082"/>
    <w:rsid w:val="00AA59C7"/>
    <w:rsid w:val="00AB366E"/>
    <w:rsid w:val="00AB4299"/>
    <w:rsid w:val="00AB5786"/>
    <w:rsid w:val="00AC40D5"/>
    <w:rsid w:val="00B14E31"/>
    <w:rsid w:val="00B314F2"/>
    <w:rsid w:val="00B42464"/>
    <w:rsid w:val="00B443E9"/>
    <w:rsid w:val="00B47E22"/>
    <w:rsid w:val="00B67876"/>
    <w:rsid w:val="00B83203"/>
    <w:rsid w:val="00B9729B"/>
    <w:rsid w:val="00BB5FA2"/>
    <w:rsid w:val="00BF49D5"/>
    <w:rsid w:val="00C12300"/>
    <w:rsid w:val="00C34555"/>
    <w:rsid w:val="00C34F67"/>
    <w:rsid w:val="00C36B77"/>
    <w:rsid w:val="00CA2300"/>
    <w:rsid w:val="00CD6363"/>
    <w:rsid w:val="00D10B2F"/>
    <w:rsid w:val="00D37953"/>
    <w:rsid w:val="00D401E1"/>
    <w:rsid w:val="00D47709"/>
    <w:rsid w:val="00D75012"/>
    <w:rsid w:val="00D77204"/>
    <w:rsid w:val="00D77C86"/>
    <w:rsid w:val="00D82C44"/>
    <w:rsid w:val="00D82C95"/>
    <w:rsid w:val="00D9692F"/>
    <w:rsid w:val="00DB504A"/>
    <w:rsid w:val="00DB70B3"/>
    <w:rsid w:val="00DB76DF"/>
    <w:rsid w:val="00DF1036"/>
    <w:rsid w:val="00E12470"/>
    <w:rsid w:val="00E175DF"/>
    <w:rsid w:val="00E40EEB"/>
    <w:rsid w:val="00E42611"/>
    <w:rsid w:val="00E66E2F"/>
    <w:rsid w:val="00E775E2"/>
    <w:rsid w:val="00E9472F"/>
    <w:rsid w:val="00EC52D5"/>
    <w:rsid w:val="00EC7DB3"/>
    <w:rsid w:val="00EF25FD"/>
    <w:rsid w:val="00EF3B87"/>
    <w:rsid w:val="00EF413B"/>
    <w:rsid w:val="00F06B47"/>
    <w:rsid w:val="00F12151"/>
    <w:rsid w:val="00F133CF"/>
    <w:rsid w:val="00F2639F"/>
    <w:rsid w:val="00F4065D"/>
    <w:rsid w:val="00F43901"/>
    <w:rsid w:val="00F7504B"/>
    <w:rsid w:val="00F90287"/>
    <w:rsid w:val="00FA16CA"/>
    <w:rsid w:val="00FB0786"/>
    <w:rsid w:val="00FB5431"/>
    <w:rsid w:val="00FB603B"/>
    <w:rsid w:val="00FC2FC4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3"/>
      <o:rules v:ext="edit">
        <o:r id="V:Rule253" type="connector" idref="#_x0000_s3634"/>
        <o:r id="V:Rule259" type="connector" idref="#_x0000_s3633"/>
        <o:r id="V:Rule270" type="connector" idref="#_x0000_s3632"/>
        <o:r id="V:Rule329" type="connector" idref="#_x0000_s3635"/>
        <o:r id="V:Rule330" type="connector" idref="#_x0000_s1207"/>
        <o:r id="V:Rule423" type="connector" idref="#_x0000_s1206"/>
        <o:r id="V:Rule453" type="connector" idref="#_x0000_s1205"/>
        <o:r id="V:Rule468" type="connector" idref="#_x0000_s120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7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3</cp:revision>
  <cp:lastPrinted>2014-11-10T16:06:00Z</cp:lastPrinted>
  <dcterms:created xsi:type="dcterms:W3CDTF">2022-11-30T10:13:00Z</dcterms:created>
  <dcterms:modified xsi:type="dcterms:W3CDTF">2022-12-26T14:59:00Z</dcterms:modified>
</cp:coreProperties>
</file>