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91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BARRAGAN TRUJILLO ARLES CAMILO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 xml:space="preserve">C.C.  1.117.808.648   SAN VICENTE DEL </w:t>
      </w:r>
      <w:r>
        <w:rPr>
          <w:rFonts w:cstheme="minorHAnsi"/>
          <w:b/>
          <w:noProof/>
          <w:sz w:val="20"/>
        </w:rPr>
        <w:t>CAGUÁN</w:t>
      </w:r>
      <w:r w:rsidRPr="00DE61AF">
        <w:rPr>
          <w:rFonts w:cstheme="minorHAnsi"/>
          <w:b/>
          <w:noProof/>
          <w:sz w:val="20"/>
        </w:rPr>
        <w:t xml:space="preserve"> - CAQUETÁ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3775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3878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884 Conector recto" o:spid="_x0000_s1030" style="position:absolute;left:0;text-align:left;z-index:2516480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 id="_x0000_s1032" type="#_x0000_t202" style="position:absolute;margin-left:102.8pt;margin-top:0;width:337.25pt;height:91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JIMENEZ CUELLAR  DANNY LISETH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>T.I.  1.075.598.822   COLOMBIA  - HUILA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_x0000_s1035" style="position:absolute;left:0;text-align:left;z-index:2516551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 id="_x0000_s1037" type="#_x0000_t202" style="position:absolute;margin-left:102.8pt;margin-top:0;width:337.25pt;height:9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MOLANO ZUÑIGA DUVAN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 xml:space="preserve">T.I.  1.117.813.064   SAN VICENTE DEL </w:t>
      </w:r>
      <w:r>
        <w:rPr>
          <w:rFonts w:cstheme="minorHAnsi"/>
          <w:b/>
          <w:noProof/>
          <w:sz w:val="20"/>
        </w:rPr>
        <w:t>CAGUÁN</w:t>
      </w:r>
      <w:r w:rsidRPr="00DE61AF">
        <w:rPr>
          <w:rFonts w:cstheme="minorHAnsi"/>
          <w:b/>
          <w:noProof/>
          <w:sz w:val="20"/>
        </w:rPr>
        <w:t xml:space="preserve"> - CAQUETÁ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_x0000_s1036" type="#_x0000_t202" style="position:absolute;left:0;text-align:left;margin-left:251.9pt;margin-top:41.55pt;width:59.15pt;height:28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_x0000_s1040" style="position:absolute;left:0;text-align:left;z-index:2516602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 id="_x0000_s1042" type="#_x0000_t202" style="position:absolute;margin-left:102.8pt;margin-top:0;width:337.25pt;height:9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MOSQUERA  PEREZ NICOL YERITZA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>T.I.  1.075.508.421   NEIVA - HUILA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_x0000_s1041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_x0000_s1045" style="position:absolute;left:0;text-align:left;z-index:251665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 id="_x0000_s1047" type="#_x0000_t202" style="position:absolute;margin-left:102.8pt;margin-top:0;width:337.25pt;height:9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REAL CASTAÑO KAROL MICHELL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 xml:space="preserve">C.C.  1.115.942.480   SAN VICENTE DEL </w:t>
      </w:r>
      <w:r>
        <w:rPr>
          <w:rFonts w:cstheme="minorHAnsi"/>
          <w:b/>
          <w:noProof/>
          <w:sz w:val="20"/>
        </w:rPr>
        <w:t>CAGUÁN</w:t>
      </w:r>
      <w:r w:rsidRPr="00DE61AF">
        <w:rPr>
          <w:rFonts w:cstheme="minorHAnsi"/>
          <w:b/>
          <w:noProof/>
          <w:sz w:val="20"/>
        </w:rPr>
        <w:t xml:space="preserve"> - CAQUETÁ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_x0000_s1046" type="#_x0000_t202" style="position:absolute;left:0;text-align:left;margin-left:251.9pt;margin-top:41.55pt;width:59.15pt;height:28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_x0000_s1050" style="position:absolute;left:0;text-align:left;z-index:2516705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Default="00F50802" w:rsidP="00A52AE0">
      <w:pPr>
        <w:tabs>
          <w:tab w:val="left" w:pos="4285"/>
        </w:tabs>
      </w:pPr>
    </w:p>
    <w:p w:rsidR="00F50802" w:rsidRPr="00FC325F" w:rsidRDefault="00F50802" w:rsidP="00A52AE0">
      <w:pPr>
        <w:tabs>
          <w:tab w:val="left" w:pos="4285"/>
        </w:tabs>
        <w:rPr>
          <w:sz w:val="14"/>
        </w:rPr>
      </w:pPr>
      <w:r>
        <w:tab/>
      </w:r>
    </w:p>
    <w:p w:rsidR="00F50802" w:rsidRPr="008376A9" w:rsidRDefault="00F50802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0802" w:rsidRDefault="0012505A" w:rsidP="008376A9">
      <w:r w:rsidRPr="0012505A">
        <w:rPr>
          <w:noProof/>
          <w:lang w:eastAsia="es-CO"/>
        </w:rPr>
        <w:pict>
          <v:shape id="_x0000_s1052" type="#_x0000_t202" style="position:absolute;margin-left:102.8pt;margin-top:0;width:337.25pt;height:91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50802" w:rsidRPr="009211CD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50802" w:rsidRPr="0031142B" w:rsidRDefault="00F5080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50802" w:rsidRPr="009211CD" w:rsidRDefault="00F50802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50802" w:rsidRPr="00433194" w:rsidRDefault="00F5080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50802">
        <w:t xml:space="preserve">                                                                                                                                                                               </w:t>
      </w:r>
      <w:r w:rsidR="00F50802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50802" w:rsidRPr="00133720" w:rsidRDefault="00F5080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50802" w:rsidRPr="00266BA7" w:rsidRDefault="00F50802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50802" w:rsidRPr="00266BA7" w:rsidRDefault="00F50802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50802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Pr="006D001C" w:rsidRDefault="00F50802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E61AF">
        <w:rPr>
          <w:rFonts w:ascii="Castellar" w:hAnsi="Castellar"/>
          <w:b/>
          <w:noProof/>
          <w:sz w:val="32"/>
        </w:rPr>
        <w:t>SALINAS SANTAMARIA SANTIAGO</w:t>
      </w:r>
    </w:p>
    <w:p w:rsidR="00F50802" w:rsidRPr="006D001C" w:rsidRDefault="00F50802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E61AF">
        <w:rPr>
          <w:rFonts w:cstheme="minorHAnsi"/>
          <w:b/>
          <w:noProof/>
          <w:sz w:val="20"/>
        </w:rPr>
        <w:t>T.I.  1.118.365.084   FLORENCIA - CAQUETÁ</w:t>
      </w: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0C5123" w:rsidRDefault="00F50802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50802" w:rsidRPr="00F90B71" w:rsidRDefault="00F50802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BARRAGAN TRUJILLO ARLES CAMILO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11359C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SALINAS SANTAMARIA SANTIAGO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50802" w:rsidRPr="006D001C" w:rsidRDefault="00F50802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F50802" w:rsidRPr="006D001C" w:rsidRDefault="00F50802" w:rsidP="00B54EBF">
      <w:pPr>
        <w:jc w:val="center"/>
        <w:rPr>
          <w:rFonts w:asciiTheme="majorHAnsi" w:hAnsiTheme="majorHAnsi"/>
        </w:rPr>
      </w:pPr>
    </w:p>
    <w:p w:rsidR="00F50802" w:rsidRDefault="00F50802" w:rsidP="00B54EBF"/>
    <w:p w:rsidR="00F50802" w:rsidRDefault="00F50802" w:rsidP="00B54EBF"/>
    <w:p w:rsidR="00F50802" w:rsidRDefault="0012505A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2505A">
        <w:rPr>
          <w:noProof/>
          <w:lang w:eastAsia="es-CO"/>
        </w:rPr>
        <w:pict>
          <v:shape id="_x0000_s1051" type="#_x0000_t202" style="position:absolute;left:0;text-align:left;margin-left:251.9pt;margin-top:41.55pt;width:59.15pt;height:28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50802" w:rsidRPr="00133720" w:rsidRDefault="00F50802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50802" w:rsidRPr="00B6037D" w:rsidRDefault="00F50802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2505A">
        <w:rPr>
          <w:noProof/>
          <w:lang w:eastAsia="es-CO"/>
        </w:rPr>
        <w:pict>
          <v:line id="_x0000_s1055" style="position:absolute;left:0;text-align:left;z-index:25167564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50802" w:rsidRDefault="00F50802" w:rsidP="00433194">
      <w:pPr>
        <w:jc w:val="center"/>
        <w:rPr>
          <w:rFonts w:ascii="Edwardian Script ITC" w:hAnsi="Edwardian Script ITC"/>
          <w:b/>
          <w:sz w:val="56"/>
        </w:rPr>
        <w:sectPr w:rsidR="00F50802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F50802" w:rsidRPr="0031142B" w:rsidRDefault="00F50802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50802" w:rsidRPr="0031142B" w:rsidSect="00F50802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2505A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763EC"/>
    <w:rsid w:val="00481A25"/>
    <w:rsid w:val="004C34AA"/>
    <w:rsid w:val="00514FA4"/>
    <w:rsid w:val="0051660D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9F7636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50802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2018-12-01T15:54:00Z</cp:lastPrinted>
  <dcterms:created xsi:type="dcterms:W3CDTF">2023-11-12T03:39:00Z</dcterms:created>
  <dcterms:modified xsi:type="dcterms:W3CDTF">2023-11-12T03:53:00Z</dcterms:modified>
</cp:coreProperties>
</file>